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F5414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</w:tblGrid>
      <w:tr w:rsidR="00B35544" w:rsidRPr="000A51A8" w14:paraId="294C6F89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57DD" w14:textId="718300B8" w:rsidR="00B35544" w:rsidRPr="000A51A8" w:rsidRDefault="00F544B8" w:rsidP="004D190B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9BF78D2" wp14:editId="2F1B6FFC">
                  <wp:extent cx="1427480" cy="1637374"/>
                  <wp:effectExtent l="0" t="0" r="1270" b="127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dddddddddd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69" cy="1651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5FA1B9" w14:textId="77777777" w:rsidR="00B35544" w:rsidRPr="000A51A8" w:rsidRDefault="00B35544" w:rsidP="00B35544">
      <w:pPr>
        <w:jc w:val="center"/>
        <w:rPr>
          <w:b/>
          <w:szCs w:val="28"/>
          <w:lang w:val="en-US"/>
        </w:rPr>
      </w:pPr>
      <w:r w:rsidRPr="000A51A8">
        <w:rPr>
          <w:b/>
          <w:szCs w:val="28"/>
          <w:lang w:val="en-US"/>
        </w:rPr>
        <w:t xml:space="preserve">         </w:t>
      </w:r>
    </w:p>
    <w:p w14:paraId="13CC36F0" w14:textId="77777777" w:rsidR="00B35544" w:rsidRPr="000A51A8" w:rsidRDefault="00B35544" w:rsidP="00B35544">
      <w:pPr>
        <w:jc w:val="center"/>
        <w:rPr>
          <w:b/>
          <w:szCs w:val="28"/>
          <w:lang w:val="en-US"/>
        </w:rPr>
      </w:pPr>
    </w:p>
    <w:p w14:paraId="1C644B10" w14:textId="04D1FF9E" w:rsidR="00B35544" w:rsidRPr="000A51A8" w:rsidRDefault="00B35544" w:rsidP="00B35544">
      <w:pPr>
        <w:jc w:val="center"/>
        <w:rPr>
          <w:b/>
          <w:szCs w:val="28"/>
          <w:lang w:val="en-US"/>
        </w:rPr>
      </w:pPr>
    </w:p>
    <w:p w14:paraId="4EA06F4A" w14:textId="77777777" w:rsidR="00B35544" w:rsidRPr="000A51A8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509A777C" w14:textId="77777777" w:rsidR="009E2BF2" w:rsidRDefault="009E2BF2" w:rsidP="00B35544">
      <w:pPr>
        <w:jc w:val="center"/>
        <w:rPr>
          <w:b/>
          <w:sz w:val="24"/>
          <w:szCs w:val="24"/>
          <w:lang w:val="kk-KZ"/>
        </w:rPr>
      </w:pPr>
    </w:p>
    <w:p w14:paraId="708C5712" w14:textId="77777777" w:rsidR="00F544B8" w:rsidRDefault="00F544B8" w:rsidP="00B35544">
      <w:pPr>
        <w:jc w:val="center"/>
        <w:rPr>
          <w:b/>
          <w:sz w:val="24"/>
          <w:szCs w:val="24"/>
          <w:lang w:val="kk-KZ"/>
        </w:rPr>
      </w:pPr>
    </w:p>
    <w:p w14:paraId="607D4DD6" w14:textId="77777777" w:rsidR="00D542F1" w:rsidRDefault="00D542F1" w:rsidP="009E2BF2">
      <w:pPr>
        <w:jc w:val="center"/>
        <w:rPr>
          <w:b/>
          <w:sz w:val="24"/>
          <w:szCs w:val="24"/>
        </w:rPr>
      </w:pPr>
    </w:p>
    <w:p w14:paraId="7BDA58D9" w14:textId="77777777" w:rsidR="00B35544" w:rsidRPr="00DE0164" w:rsidRDefault="00B35544" w:rsidP="009E2BF2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28F7D6A" w14:textId="77777777" w:rsidR="00B35544" w:rsidRPr="00DE0164" w:rsidRDefault="00B35544" w:rsidP="009E2BF2">
      <w:pPr>
        <w:jc w:val="center"/>
        <w:rPr>
          <w:b/>
          <w:sz w:val="24"/>
          <w:szCs w:val="24"/>
        </w:rPr>
      </w:pPr>
    </w:p>
    <w:p w14:paraId="55CAF34B" w14:textId="06BBC506" w:rsidR="00B35544" w:rsidRPr="00DE0164" w:rsidRDefault="00EC23ED" w:rsidP="009E2B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Ешенов Әнуар Асхатұлы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DE0164" w14:paraId="14FEAF31" w14:textId="77777777" w:rsidTr="00D542F1">
        <w:trPr>
          <w:trHeight w:val="350"/>
        </w:trPr>
        <w:tc>
          <w:tcPr>
            <w:tcW w:w="3457" w:type="dxa"/>
          </w:tcPr>
          <w:p w14:paraId="65E46F65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14:paraId="07925CCC" w14:textId="5FD4CA92" w:rsidR="00B35544" w:rsidRPr="00A2343E" w:rsidRDefault="00EC23ED" w:rsidP="00EC23E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01.02.2001</w:t>
            </w:r>
          </w:p>
        </w:tc>
      </w:tr>
      <w:tr w:rsidR="00B35544" w:rsidRPr="00DE0164" w14:paraId="36FBDD0B" w14:textId="77777777" w:rsidTr="00D542F1">
        <w:trPr>
          <w:trHeight w:val="299"/>
        </w:trPr>
        <w:tc>
          <w:tcPr>
            <w:tcW w:w="3457" w:type="dxa"/>
          </w:tcPr>
          <w:p w14:paraId="09939D4E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14:paraId="7F067D24" w14:textId="2CDBC70E" w:rsidR="00B35544" w:rsidRPr="00A2343E" w:rsidRDefault="00A2343E" w:rsidP="00EC23E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</w:t>
            </w:r>
            <w:r w:rsidR="00EC23ED">
              <w:rPr>
                <w:b/>
                <w:sz w:val="24"/>
                <w:szCs w:val="24"/>
                <w:lang w:val="kk-KZ"/>
              </w:rPr>
              <w:t>х</w:t>
            </w:r>
          </w:p>
        </w:tc>
      </w:tr>
      <w:tr w:rsidR="00B35544" w:rsidRPr="00DE0164" w14:paraId="11523B1B" w14:textId="77777777" w:rsidTr="00D542F1">
        <w:trPr>
          <w:trHeight w:val="373"/>
        </w:trPr>
        <w:tc>
          <w:tcPr>
            <w:tcW w:w="3457" w:type="dxa"/>
          </w:tcPr>
          <w:p w14:paraId="775BB859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14" w:type="dxa"/>
          </w:tcPr>
          <w:p w14:paraId="19D7C9C2" w14:textId="055BBC93" w:rsidR="00B35544" w:rsidRPr="00EC23ED" w:rsidRDefault="00EC23ED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 послелок Балпык би улица Амангелды 102. 87775080085 </w:t>
            </w:r>
            <w:r>
              <w:rPr>
                <w:b/>
                <w:sz w:val="24"/>
                <w:szCs w:val="24"/>
                <w:lang w:val="en-US"/>
              </w:rPr>
              <w:t>anuar.yeshenov@mail.ru</w:t>
            </w:r>
          </w:p>
          <w:p w14:paraId="14BC27DE" w14:textId="4F4D077F" w:rsidR="00A2343E" w:rsidRPr="00EC23ED" w:rsidRDefault="00A2343E" w:rsidP="004D19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14:paraId="6AFD2C1C" w14:textId="77777777" w:rsidTr="00D542F1">
        <w:trPr>
          <w:trHeight w:val="266"/>
        </w:trPr>
        <w:tc>
          <w:tcPr>
            <w:tcW w:w="3457" w:type="dxa"/>
          </w:tcPr>
          <w:p w14:paraId="1AB22AEA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14:paraId="40251E03" w14:textId="5276E92F" w:rsidR="00B35544" w:rsidRPr="00A2343E" w:rsidRDefault="00EC23ED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B35544" w:rsidRPr="00DE0164" w14:paraId="37C59BC4" w14:textId="77777777" w:rsidTr="00D542F1">
        <w:trPr>
          <w:trHeight w:val="213"/>
        </w:trPr>
        <w:tc>
          <w:tcPr>
            <w:tcW w:w="9571" w:type="dxa"/>
            <w:gridSpan w:val="2"/>
          </w:tcPr>
          <w:p w14:paraId="0D9211E8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10628051" w14:textId="77777777" w:rsidTr="00D542F1">
        <w:trPr>
          <w:trHeight w:val="162"/>
        </w:trPr>
        <w:tc>
          <w:tcPr>
            <w:tcW w:w="9571" w:type="dxa"/>
            <w:gridSpan w:val="2"/>
          </w:tcPr>
          <w:p w14:paraId="32F587AB" w14:textId="613AEAAB" w:rsidR="00B35544" w:rsidRPr="00DE0164" w:rsidRDefault="00530F67" w:rsidP="00EC23ED">
            <w:pPr>
              <w:rPr>
                <w:b/>
                <w:bCs/>
                <w:sz w:val="24"/>
                <w:szCs w:val="24"/>
              </w:rPr>
            </w:pPr>
            <w:r w:rsidRPr="00530F67">
              <w:rPr>
                <w:b/>
                <w:bCs/>
                <w:sz w:val="24"/>
                <w:szCs w:val="24"/>
                <w:lang w:val="kk-KZ"/>
              </w:rPr>
              <w:t>Become a certified specialist</w:t>
            </w:r>
          </w:p>
        </w:tc>
      </w:tr>
      <w:tr w:rsidR="00B35544" w:rsidRPr="00DE0164" w14:paraId="3BD4EACD" w14:textId="77777777" w:rsidTr="00D542F1">
        <w:trPr>
          <w:trHeight w:val="265"/>
        </w:trPr>
        <w:tc>
          <w:tcPr>
            <w:tcW w:w="9571" w:type="dxa"/>
            <w:gridSpan w:val="2"/>
          </w:tcPr>
          <w:p w14:paraId="2DE16B0F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2343E" w:rsidRPr="00DE0164" w14:paraId="5A7AABF5" w14:textId="77777777" w:rsidTr="00D542F1">
        <w:trPr>
          <w:trHeight w:val="356"/>
        </w:trPr>
        <w:tc>
          <w:tcPr>
            <w:tcW w:w="3457" w:type="dxa"/>
          </w:tcPr>
          <w:p w14:paraId="173F1E50" w14:textId="6975EEFC" w:rsidR="00A2343E" w:rsidRPr="00DE0164" w:rsidRDefault="009F268D" w:rsidP="00A2343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</w:t>
            </w:r>
            <w:r>
              <w:rPr>
                <w:i/>
                <w:sz w:val="24"/>
                <w:szCs w:val="24"/>
                <w:lang w:eastAsia="x-none"/>
              </w:rPr>
              <w:t>22</w:t>
            </w:r>
            <w:r w:rsidR="00A2343E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14" w:type="dxa"/>
          </w:tcPr>
          <w:p w14:paraId="6B7AA0E0" w14:textId="109C6822" w:rsidR="00A2343E" w:rsidRPr="00DE0164" w:rsidRDefault="00A2343E" w:rsidP="00A2343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Жетысуский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A2343E" w:rsidRPr="00DE0164" w14:paraId="7C829BDF" w14:textId="77777777" w:rsidTr="00D542F1">
        <w:trPr>
          <w:trHeight w:val="761"/>
        </w:trPr>
        <w:tc>
          <w:tcPr>
            <w:tcW w:w="9571" w:type="dxa"/>
            <w:gridSpan w:val="2"/>
          </w:tcPr>
          <w:p w14:paraId="1E443A91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A87883F" w14:textId="77777777" w:rsidR="00A2343E" w:rsidRPr="00DE0164" w:rsidRDefault="00A2343E" w:rsidP="00A234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2343E" w:rsidRPr="00DE0164" w14:paraId="79C15B42" w14:textId="77777777" w:rsidTr="00D542F1">
        <w:trPr>
          <w:trHeight w:val="289"/>
        </w:trPr>
        <w:tc>
          <w:tcPr>
            <w:tcW w:w="3457" w:type="dxa"/>
          </w:tcPr>
          <w:p w14:paraId="39A2A2B0" w14:textId="295E3835" w:rsidR="00A2343E" w:rsidRPr="00DE0164" w:rsidRDefault="009F268D" w:rsidP="00A2343E">
            <w:pPr>
              <w:rPr>
                <w:i/>
                <w:sz w:val="24"/>
                <w:szCs w:val="24"/>
              </w:rPr>
            </w:pPr>
            <w:r w:rsidRPr="009F268D">
              <w:rPr>
                <w:i/>
                <w:sz w:val="24"/>
                <w:szCs w:val="24"/>
              </w:rPr>
              <w:t>(24.05.2021-26.06.2021)</w:t>
            </w:r>
          </w:p>
        </w:tc>
        <w:tc>
          <w:tcPr>
            <w:tcW w:w="6114" w:type="dxa"/>
          </w:tcPr>
          <w:p w14:paraId="2F480A56" w14:textId="43C958B4" w:rsidR="00A2343E" w:rsidRPr="00530F67" w:rsidRDefault="00530F67" w:rsidP="00315C49">
            <w:pPr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ТОО </w:t>
            </w:r>
            <w:r>
              <w:rPr>
                <w:b/>
                <w:i/>
                <w:sz w:val="24"/>
                <w:szCs w:val="24"/>
                <w:lang w:val="en-US"/>
              </w:rPr>
              <w:t>“</w:t>
            </w:r>
            <w:r>
              <w:rPr>
                <w:b/>
                <w:i/>
                <w:sz w:val="24"/>
                <w:szCs w:val="24"/>
                <w:lang w:val="kk-KZ"/>
              </w:rPr>
              <w:t>НУР-ШАПАГАТ</w:t>
            </w:r>
            <w:r>
              <w:rPr>
                <w:b/>
                <w:i/>
                <w:sz w:val="24"/>
                <w:szCs w:val="24"/>
                <w:lang w:val="en-US"/>
              </w:rPr>
              <w:t>”</w:t>
            </w:r>
          </w:p>
        </w:tc>
      </w:tr>
      <w:tr w:rsidR="00A2343E" w:rsidRPr="00DE0164" w14:paraId="137E9D04" w14:textId="77777777" w:rsidTr="00D542F1">
        <w:trPr>
          <w:trHeight w:val="380"/>
        </w:trPr>
        <w:tc>
          <w:tcPr>
            <w:tcW w:w="9571" w:type="dxa"/>
            <w:gridSpan w:val="2"/>
          </w:tcPr>
          <w:p w14:paraId="09D6E0E6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2343E" w:rsidRPr="000E45D7" w14:paraId="2367637F" w14:textId="77777777" w:rsidTr="00D542F1">
        <w:trPr>
          <w:trHeight w:val="258"/>
        </w:trPr>
        <w:tc>
          <w:tcPr>
            <w:tcW w:w="3457" w:type="dxa"/>
          </w:tcPr>
          <w:p w14:paraId="7B5A6489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14:paraId="55CFE3EA" w14:textId="7B36BA50" w:rsidR="00A2343E" w:rsidRPr="00EC23ED" w:rsidRDefault="00393A91" w:rsidP="00A2343E">
            <w:pPr>
              <w:rPr>
                <w:b/>
                <w:sz w:val="24"/>
                <w:szCs w:val="24"/>
              </w:rPr>
            </w:pPr>
            <w:r w:rsidRPr="00EC23ED">
              <w:rPr>
                <w:b/>
                <w:sz w:val="24"/>
                <w:szCs w:val="24"/>
              </w:rPr>
              <w:t>Хорошее владение программой “1</w:t>
            </w:r>
            <w:r w:rsidRPr="00393A91">
              <w:rPr>
                <w:b/>
                <w:sz w:val="24"/>
                <w:szCs w:val="24"/>
                <w:lang w:val="en-US"/>
              </w:rPr>
              <w:t>C</w:t>
            </w:r>
            <w:r w:rsidRPr="00EC23ED">
              <w:rPr>
                <w:b/>
                <w:sz w:val="24"/>
                <w:szCs w:val="24"/>
              </w:rPr>
              <w:t xml:space="preserve"> Бухгалтерия”</w:t>
            </w:r>
          </w:p>
        </w:tc>
      </w:tr>
      <w:tr w:rsidR="00A2343E" w:rsidRPr="00DE0164" w14:paraId="660D914C" w14:textId="77777777" w:rsidTr="00D542F1">
        <w:trPr>
          <w:trHeight w:val="503"/>
        </w:trPr>
        <w:tc>
          <w:tcPr>
            <w:tcW w:w="3457" w:type="dxa"/>
          </w:tcPr>
          <w:p w14:paraId="5060D0A8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14:paraId="2D31AED9" w14:textId="2096A8DA" w:rsidR="00A2343E" w:rsidRPr="000E45D7" w:rsidRDefault="00530F67" w:rsidP="000E45D7">
            <w:pPr>
              <w:rPr>
                <w:b/>
                <w:sz w:val="24"/>
                <w:szCs w:val="24"/>
                <w:lang w:val="kk-KZ"/>
              </w:rPr>
            </w:pPr>
            <w:r w:rsidRPr="00530F67">
              <w:rPr>
                <w:b/>
                <w:sz w:val="24"/>
                <w:szCs w:val="24"/>
              </w:rPr>
              <w:t>Техническая смекалка, хорошая работа в команде</w:t>
            </w:r>
          </w:p>
        </w:tc>
      </w:tr>
      <w:tr w:rsidR="00A2343E" w:rsidRPr="00DE0164" w14:paraId="75F169D5" w14:textId="77777777" w:rsidTr="00D542F1">
        <w:trPr>
          <w:trHeight w:val="555"/>
        </w:trPr>
        <w:tc>
          <w:tcPr>
            <w:tcW w:w="3457" w:type="dxa"/>
          </w:tcPr>
          <w:p w14:paraId="318C01FA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14:paraId="6334A6D7" w14:textId="613FE72E" w:rsidR="00A2343E" w:rsidRPr="00DE0164" w:rsidRDefault="00EC23ED" w:rsidP="00A234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Уровень А2</w:t>
            </w:r>
            <w:r w:rsidR="00A2343E" w:rsidRPr="00A2343E">
              <w:rPr>
                <w:b/>
                <w:sz w:val="24"/>
                <w:szCs w:val="24"/>
              </w:rPr>
              <w:t xml:space="preserve"> от английского</w:t>
            </w:r>
          </w:p>
        </w:tc>
      </w:tr>
      <w:tr w:rsidR="00A2343E" w:rsidRPr="00DE0164" w14:paraId="56AE45D5" w14:textId="77777777" w:rsidTr="00D542F1">
        <w:trPr>
          <w:trHeight w:val="323"/>
        </w:trPr>
        <w:tc>
          <w:tcPr>
            <w:tcW w:w="3457" w:type="dxa"/>
          </w:tcPr>
          <w:p w14:paraId="49760784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14:paraId="500B2599" w14:textId="39F47D05" w:rsidR="00A2343E" w:rsidRPr="001923BC" w:rsidRDefault="00530F67" w:rsidP="00A2343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30F67">
              <w:rPr>
                <w:b/>
                <w:sz w:val="24"/>
                <w:szCs w:val="24"/>
              </w:rPr>
              <w:t>Calm</w:t>
            </w:r>
            <w:proofErr w:type="spellEnd"/>
            <w:r w:rsidRPr="00530F6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0F67">
              <w:rPr>
                <w:b/>
                <w:sz w:val="24"/>
                <w:szCs w:val="24"/>
              </w:rPr>
              <w:t>purposeful</w:t>
            </w:r>
            <w:proofErr w:type="spellEnd"/>
            <w:r w:rsidRPr="00530F6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0F67">
              <w:rPr>
                <w:b/>
                <w:sz w:val="24"/>
                <w:szCs w:val="24"/>
              </w:rPr>
              <w:t>hardworking</w:t>
            </w:r>
            <w:proofErr w:type="spellEnd"/>
          </w:p>
        </w:tc>
      </w:tr>
    </w:tbl>
    <w:p w14:paraId="76B9E1C1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5416A019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2FE493E" w14:textId="77777777"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14:paraId="204CBD71" w14:textId="77777777" w:rsidR="00B35544" w:rsidRDefault="00B35544" w:rsidP="00B35544"/>
    <w:p w14:paraId="3B0C55DE" w14:textId="77777777" w:rsidR="00B35544" w:rsidRPr="00B35544" w:rsidRDefault="00B35544"/>
    <w:p w14:paraId="6346F9DE" w14:textId="77777777" w:rsidR="00B35544" w:rsidRDefault="00B35544">
      <w:pPr>
        <w:rPr>
          <w:lang w:val="kk-KZ"/>
        </w:rPr>
      </w:pPr>
    </w:p>
    <w:p w14:paraId="34EC99C8" w14:textId="77777777" w:rsidR="00B35544" w:rsidRDefault="00B35544">
      <w:pPr>
        <w:rPr>
          <w:lang w:val="kk-KZ"/>
        </w:rPr>
      </w:pPr>
    </w:p>
    <w:p w14:paraId="73D46937" w14:textId="77777777" w:rsidR="00B35544" w:rsidRDefault="00B35544">
      <w:pPr>
        <w:rPr>
          <w:lang w:val="kk-KZ"/>
        </w:rPr>
      </w:pPr>
    </w:p>
    <w:p w14:paraId="36D561D6" w14:textId="77777777" w:rsidR="00B35544" w:rsidRDefault="00B35544">
      <w:pPr>
        <w:rPr>
          <w:lang w:val="kk-KZ"/>
        </w:rPr>
      </w:pPr>
    </w:p>
    <w:p w14:paraId="33171626" w14:textId="77777777" w:rsidR="00B35544" w:rsidRDefault="00B35544">
      <w:pPr>
        <w:rPr>
          <w:lang w:val="kk-KZ"/>
        </w:rPr>
      </w:pPr>
    </w:p>
    <w:p w14:paraId="17B98D9E" w14:textId="77777777" w:rsidR="00B35544" w:rsidRDefault="00B35544">
      <w:pPr>
        <w:rPr>
          <w:lang w:val="kk-KZ"/>
        </w:rPr>
      </w:pPr>
    </w:p>
    <w:p w14:paraId="447AA9C2" w14:textId="77777777" w:rsidR="00B35544" w:rsidRDefault="00B35544">
      <w:pPr>
        <w:rPr>
          <w:lang w:val="kk-KZ"/>
        </w:rPr>
      </w:pPr>
    </w:p>
    <w:p w14:paraId="30CF5CA2" w14:textId="77777777" w:rsidR="00B35544" w:rsidRDefault="00B35544">
      <w:pPr>
        <w:rPr>
          <w:lang w:val="kk-KZ"/>
        </w:rPr>
      </w:pPr>
    </w:p>
    <w:p w14:paraId="1E216E92" w14:textId="77777777" w:rsidR="00B35544" w:rsidRDefault="00B35544">
      <w:pPr>
        <w:rPr>
          <w:lang w:val="kk-KZ"/>
        </w:rPr>
      </w:pPr>
    </w:p>
    <w:p w14:paraId="039BA7F7" w14:textId="77777777" w:rsidR="00B35544" w:rsidRDefault="00B35544">
      <w:pPr>
        <w:rPr>
          <w:lang w:val="kk-KZ"/>
        </w:rPr>
      </w:pPr>
    </w:p>
    <w:p w14:paraId="058768CE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1A8"/>
    <w:rsid w:val="000E45D7"/>
    <w:rsid w:val="00116238"/>
    <w:rsid w:val="001923BC"/>
    <w:rsid w:val="002171E6"/>
    <w:rsid w:val="00220BCC"/>
    <w:rsid w:val="00315C49"/>
    <w:rsid w:val="00315F8C"/>
    <w:rsid w:val="00393A91"/>
    <w:rsid w:val="003F6699"/>
    <w:rsid w:val="004566F5"/>
    <w:rsid w:val="004D190B"/>
    <w:rsid w:val="00502A64"/>
    <w:rsid w:val="00530F67"/>
    <w:rsid w:val="005D4858"/>
    <w:rsid w:val="005E74B0"/>
    <w:rsid w:val="006348CE"/>
    <w:rsid w:val="006750B3"/>
    <w:rsid w:val="00687536"/>
    <w:rsid w:val="00705574"/>
    <w:rsid w:val="00720AA2"/>
    <w:rsid w:val="007755CC"/>
    <w:rsid w:val="007E581A"/>
    <w:rsid w:val="0098358E"/>
    <w:rsid w:val="00996510"/>
    <w:rsid w:val="009E2BF2"/>
    <w:rsid w:val="009F268D"/>
    <w:rsid w:val="009F3B10"/>
    <w:rsid w:val="00A2343E"/>
    <w:rsid w:val="00A2620A"/>
    <w:rsid w:val="00A9478A"/>
    <w:rsid w:val="00AF5334"/>
    <w:rsid w:val="00B1123A"/>
    <w:rsid w:val="00B2134E"/>
    <w:rsid w:val="00B35544"/>
    <w:rsid w:val="00B53281"/>
    <w:rsid w:val="00B70D03"/>
    <w:rsid w:val="00BB586D"/>
    <w:rsid w:val="00BE14CD"/>
    <w:rsid w:val="00BE5444"/>
    <w:rsid w:val="00CD4602"/>
    <w:rsid w:val="00D542F1"/>
    <w:rsid w:val="00D81002"/>
    <w:rsid w:val="00DF4A68"/>
    <w:rsid w:val="00E75950"/>
    <w:rsid w:val="00EC23ED"/>
    <w:rsid w:val="00F44D71"/>
    <w:rsid w:val="00F5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8</cp:revision>
  <cp:lastPrinted>2020-09-24T03:30:00Z</cp:lastPrinted>
  <dcterms:created xsi:type="dcterms:W3CDTF">2021-10-19T13:24:00Z</dcterms:created>
  <dcterms:modified xsi:type="dcterms:W3CDTF">2021-11-01T03:33:00Z</dcterms:modified>
</cp:coreProperties>
</file>